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72" w:rsidRDefault="001C2218">
      <w:pPr>
        <w:tabs>
          <w:tab w:val="left" w:pos="4536"/>
          <w:tab w:val="left" w:pos="5970"/>
          <w:tab w:val="left" w:pos="7230"/>
        </w:tabs>
        <w:ind w:left="4535" w:firstLine="710"/>
        <w:rPr>
          <w:rFonts w:hint="eastAsia"/>
        </w:rPr>
      </w:pPr>
      <w:r>
        <w:rPr>
          <w:rFonts w:ascii="Times New Roman" w:hAnsi="Times New Roman" w:cs="Times New Roman"/>
        </w:rPr>
        <w:t xml:space="preserve">        Приложение  </w:t>
      </w:r>
    </w:p>
    <w:p w:rsidR="00332772" w:rsidRDefault="001C2218">
      <w:pPr>
        <w:ind w:left="4535" w:firstLine="71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</w:t>
      </w:r>
    </w:p>
    <w:p w:rsidR="00332772" w:rsidRDefault="001C2218">
      <w:pPr>
        <w:ind w:left="4535" w:firstLine="71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Крымского городского поселения</w:t>
      </w:r>
    </w:p>
    <w:p w:rsidR="00332772" w:rsidRDefault="001C2218">
      <w:pPr>
        <w:ind w:left="4535" w:firstLine="71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>Крымского района</w:t>
      </w:r>
    </w:p>
    <w:p w:rsidR="00332772" w:rsidRDefault="001C2218">
      <w:pPr>
        <w:tabs>
          <w:tab w:val="left" w:pos="6075"/>
          <w:tab w:val="left" w:pos="6630"/>
          <w:tab w:val="right" w:pos="9638"/>
        </w:tabs>
        <w:ind w:left="4535" w:firstLine="71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</w:t>
      </w:r>
      <w:r w:rsidR="004468A3">
        <w:rPr>
          <w:rFonts w:ascii="Times New Roman" w:hAnsi="Times New Roman" w:cs="Times New Roman"/>
          <w:bCs/>
        </w:rPr>
        <w:t xml:space="preserve">от 18.04.2024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№ </w:t>
      </w:r>
      <w:r w:rsidR="004468A3">
        <w:rPr>
          <w:rFonts w:ascii="Times New Roman" w:hAnsi="Times New Roman" w:cs="Times New Roman"/>
          <w:bCs/>
        </w:rPr>
        <w:t>430</w:t>
      </w:r>
    </w:p>
    <w:p w:rsidR="00332772" w:rsidRDefault="00332772">
      <w:pPr>
        <w:tabs>
          <w:tab w:val="left" w:pos="4536"/>
          <w:tab w:val="left" w:pos="5970"/>
          <w:tab w:val="left" w:pos="7230"/>
        </w:tabs>
        <w:ind w:left="4535" w:firstLine="710"/>
        <w:jc w:val="center"/>
        <w:rPr>
          <w:rFonts w:ascii="Times New Roman" w:hAnsi="Times New Roman" w:cs="Times New Roman"/>
          <w:bCs/>
        </w:rPr>
      </w:pPr>
    </w:p>
    <w:p w:rsidR="00332772" w:rsidRDefault="00332772">
      <w:pPr>
        <w:tabs>
          <w:tab w:val="left" w:pos="4536"/>
          <w:tab w:val="left" w:pos="5970"/>
          <w:tab w:val="left" w:pos="7230"/>
        </w:tabs>
        <w:ind w:left="4535" w:firstLine="710"/>
        <w:jc w:val="center"/>
        <w:rPr>
          <w:rFonts w:ascii="Times New Roman" w:hAnsi="Times New Roman" w:cs="Times New Roman"/>
        </w:rPr>
      </w:pPr>
    </w:p>
    <w:p w:rsidR="00332772" w:rsidRDefault="001C2218">
      <w:pPr>
        <w:tabs>
          <w:tab w:val="left" w:pos="4536"/>
          <w:tab w:val="left" w:pos="5970"/>
          <w:tab w:val="left" w:pos="7230"/>
        </w:tabs>
        <w:ind w:left="4535" w:firstLine="71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«Приложение</w:t>
      </w:r>
    </w:p>
    <w:p w:rsidR="00332772" w:rsidRDefault="001C2218">
      <w:pPr>
        <w:ind w:left="4535" w:firstLine="71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>к постановлению администрации</w:t>
      </w:r>
    </w:p>
    <w:p w:rsidR="00332772" w:rsidRDefault="001C2218">
      <w:pPr>
        <w:ind w:left="4535" w:firstLine="71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Крымского городского поселения</w:t>
      </w:r>
    </w:p>
    <w:p w:rsidR="00332772" w:rsidRDefault="001C2218">
      <w:pPr>
        <w:ind w:left="4535" w:firstLine="71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>Крымского района</w:t>
      </w:r>
    </w:p>
    <w:p w:rsidR="00332772" w:rsidRDefault="001C2218">
      <w:pPr>
        <w:tabs>
          <w:tab w:val="left" w:pos="6075"/>
          <w:tab w:val="left" w:pos="6630"/>
          <w:tab w:val="right" w:pos="9638"/>
        </w:tabs>
        <w:ind w:left="4535" w:firstLine="71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от 01.02.2024 № 134 </w:t>
      </w:r>
    </w:p>
    <w:p w:rsidR="00332772" w:rsidRDefault="00332772">
      <w:pPr>
        <w:pStyle w:val="Standard"/>
        <w:jc w:val="center"/>
        <w:rPr>
          <w:rFonts w:ascii="Times New Roman" w:hAnsi="Times New Roman"/>
        </w:rPr>
      </w:pPr>
    </w:p>
    <w:p w:rsidR="00332772" w:rsidRDefault="0033277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2772" w:rsidRDefault="001C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 погребению умерших</w:t>
      </w:r>
    </w:p>
    <w:p w:rsidR="00332772" w:rsidRDefault="001C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(погибших), не имеющих супруга, близких родственников, </w:t>
      </w:r>
    </w:p>
    <w:p w:rsidR="00332772" w:rsidRDefault="001C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иных родственников либо законного представителя умершего</w:t>
      </w:r>
    </w:p>
    <w:p w:rsidR="00332772" w:rsidRDefault="001C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(погибшего) или при невозможности осуществить ими погребение, </w:t>
      </w:r>
    </w:p>
    <w:p w:rsidR="00332772" w:rsidRDefault="001C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</w:t>
      </w:r>
    </w:p>
    <w:p w:rsidR="00332772" w:rsidRDefault="001C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улице или в ином месте после установления органами </w:t>
      </w:r>
    </w:p>
    <w:p w:rsidR="00332772" w:rsidRDefault="001C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внутренних дел его личности, и умерших (погибших), </w:t>
      </w:r>
    </w:p>
    <w:p w:rsidR="00332772" w:rsidRDefault="001C2218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личность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которых не установлена органами внутренних дел, </w:t>
      </w:r>
    </w:p>
    <w:p w:rsidR="00332772" w:rsidRDefault="001C2218">
      <w:pPr>
        <w:jc w:val="center"/>
        <w:rPr>
          <w:rFonts w:ascii="Times New Roman" w:hAnsi="Times New Roman"/>
        </w:rPr>
      </w:pPr>
      <w:bookmarkStart w:id="1" w:name="__DdeLink__2026_2436828814"/>
      <w:proofErr w:type="gramStart"/>
      <w:r>
        <w:rPr>
          <w:rFonts w:ascii="Times New Roman" w:hAnsi="Times New Roman"/>
          <w:b/>
          <w:bCs/>
          <w:sz w:val="28"/>
          <w:szCs w:val="28"/>
        </w:rPr>
        <w:t>оказываемы</w:t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е на территории Крымского </w:t>
      </w:r>
      <w:proofErr w:type="gramEnd"/>
    </w:p>
    <w:p w:rsidR="00332772" w:rsidRDefault="001C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поселения Крымского района</w:t>
      </w:r>
    </w:p>
    <w:p w:rsidR="00332772" w:rsidRDefault="0033277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978" w:type="dxa"/>
        <w:tblInd w:w="5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6458"/>
        <w:gridCol w:w="1838"/>
      </w:tblGrid>
      <w:tr w:rsidR="00332772" w:rsidTr="001C221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32772" w:rsidRDefault="001C2218">
            <w:pPr>
              <w:pStyle w:val="a7"/>
              <w:ind w:left="-8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Стоимость руб.</w:t>
            </w:r>
          </w:p>
          <w:p w:rsidR="00332772" w:rsidRDefault="001C2218">
            <w:pPr>
              <w:pStyle w:val="a7"/>
              <w:ind w:left="-8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01.02.2024 г.</w:t>
            </w:r>
          </w:p>
        </w:tc>
      </w:tr>
      <w:tr w:rsidR="00332772" w:rsidTr="001C221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документов, необходимых </w:t>
            </w:r>
          </w:p>
          <w:p w:rsidR="00332772" w:rsidRDefault="001C2218">
            <w:pPr>
              <w:pStyle w:val="a7"/>
              <w:ind w:left="-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погребения (приложение 1)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269,37</w:t>
            </w:r>
          </w:p>
        </w:tc>
      </w:tr>
      <w:tr w:rsidR="00332772" w:rsidTr="001C221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Облачение тела (приложение 2)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718,95</w:t>
            </w:r>
          </w:p>
        </w:tc>
      </w:tr>
      <w:tr w:rsidR="00332772" w:rsidTr="001C221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гроба: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2839,92</w:t>
            </w:r>
          </w:p>
        </w:tc>
      </w:tr>
      <w:tr w:rsidR="00332772" w:rsidTr="001C2218"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4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4831C0">
            <w:pPr>
              <w:pStyle w:val="a7"/>
              <w:ind w:left="-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="001C2218">
              <w:rPr>
                <w:rFonts w:ascii="Times New Roman" w:hAnsi="Times New Roman"/>
                <w:sz w:val="28"/>
                <w:szCs w:val="28"/>
              </w:rPr>
              <w:t>гроба (приложение 3)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2489,83</w:t>
            </w:r>
          </w:p>
        </w:tc>
      </w:tr>
      <w:tr w:rsidR="00332772" w:rsidTr="001C2218"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4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4831C0">
            <w:pPr>
              <w:pStyle w:val="a7"/>
              <w:ind w:left="-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C2218">
              <w:rPr>
                <w:rFonts w:ascii="Times New Roman" w:hAnsi="Times New Roman"/>
                <w:sz w:val="28"/>
                <w:szCs w:val="28"/>
              </w:rPr>
              <w:t>зготовление инвентарной таблички (приложение 4)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350,09</w:t>
            </w:r>
          </w:p>
        </w:tc>
      </w:tr>
      <w:tr w:rsidR="00332772" w:rsidTr="001C221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умершего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кладбище (приложение 5)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1879,96</w:t>
            </w:r>
          </w:p>
        </w:tc>
      </w:tr>
      <w:tr w:rsidR="00332772" w:rsidTr="001C221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(приложение 6)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2662,00</w:t>
            </w:r>
          </w:p>
        </w:tc>
      </w:tr>
      <w:tr w:rsidR="00332772" w:rsidTr="001C2218">
        <w:tc>
          <w:tcPr>
            <w:tcW w:w="7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2772" w:rsidRDefault="001C2218">
            <w:pPr>
              <w:pStyle w:val="a7"/>
              <w:ind w:left="-8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8370,20</w:t>
            </w:r>
          </w:p>
        </w:tc>
      </w:tr>
    </w:tbl>
    <w:p w:rsidR="00332772" w:rsidRDefault="0033277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332772" w:rsidRDefault="0033277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332772" w:rsidRDefault="0033277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332772" w:rsidRDefault="001C2218">
      <w:pPr>
        <w:pStyle w:val="Standard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отдела по вопросам ЖКХ, </w:t>
      </w:r>
    </w:p>
    <w:p w:rsidR="00332772" w:rsidRDefault="001C2218">
      <w:pPr>
        <w:pStyle w:val="Standard"/>
        <w:ind w:left="426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транспорту и связи                                                                          Г.Н. Марин</w:t>
      </w:r>
    </w:p>
    <w:sectPr w:rsidR="00332772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2"/>
  </w:compat>
  <w:rsids>
    <w:rsidRoot w:val="00332772"/>
    <w:rsid w:val="001C2218"/>
    <w:rsid w:val="00332772"/>
    <w:rsid w:val="004468A3"/>
    <w:rsid w:val="004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"/>
    <w:pPr>
      <w:widowControl w:val="0"/>
    </w:pPr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7">
    <w:name w:val="Содержимое таблицы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dc:description/>
  <cp:lastModifiedBy>Общий отдел</cp:lastModifiedBy>
  <cp:revision>12</cp:revision>
  <cp:lastPrinted>2024-04-19T12:28:00Z</cp:lastPrinted>
  <dcterms:created xsi:type="dcterms:W3CDTF">2024-02-01T11:29:00Z</dcterms:created>
  <dcterms:modified xsi:type="dcterms:W3CDTF">2024-04-19T12:28:00Z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